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8926" w14:textId="6592C3B1" w:rsidR="005D5818" w:rsidRDefault="005D5818" w:rsidP="00F84F51">
      <w:pPr>
        <w:spacing w:line="322" w:lineRule="exact"/>
        <w:rPr>
          <w:rFonts w:cstheme="minorHAnsi"/>
          <w:b/>
          <w:bCs/>
          <w:color w:val="4472C4" w:themeColor="accent1"/>
          <w:sz w:val="32"/>
          <w:szCs w:val="32"/>
          <w:lang w:val="en-GB"/>
        </w:rPr>
      </w:pPr>
      <w:r w:rsidRPr="00F727CD">
        <w:rPr>
          <w:rFonts w:cstheme="minorHAnsi"/>
          <w:b/>
          <w:bCs/>
          <w:color w:val="4472C4" w:themeColor="accent1"/>
          <w:sz w:val="32"/>
          <w:szCs w:val="32"/>
          <w:lang w:val="en-GB"/>
        </w:rPr>
        <w:drawing>
          <wp:anchor distT="0" distB="0" distL="114300" distR="114300" simplePos="0" relativeHeight="251659264" behindDoc="1" locked="0" layoutInCell="1" allowOverlap="1" wp14:anchorId="501FC80C" wp14:editId="45F142FE">
            <wp:simplePos x="0" y="0"/>
            <wp:positionH relativeFrom="column">
              <wp:posOffset>4667250</wp:posOffset>
            </wp:positionH>
            <wp:positionV relativeFrom="paragraph">
              <wp:posOffset>0</wp:posOffset>
            </wp:positionV>
            <wp:extent cx="1866900" cy="876300"/>
            <wp:effectExtent l="0" t="0" r="0" b="0"/>
            <wp:wrapTight wrapText="bothSides">
              <wp:wrapPolygon edited="0">
                <wp:start x="3967" y="0"/>
                <wp:lineTo x="2424" y="939"/>
                <wp:lineTo x="441" y="5165"/>
                <wp:lineTo x="0" y="9861"/>
                <wp:lineTo x="0" y="11739"/>
                <wp:lineTo x="661" y="16904"/>
                <wp:lineTo x="2865" y="21130"/>
                <wp:lineTo x="3967" y="21130"/>
                <wp:lineTo x="5069" y="21130"/>
                <wp:lineTo x="7494" y="21130"/>
                <wp:lineTo x="16971" y="16435"/>
                <wp:lineTo x="16971" y="15026"/>
                <wp:lineTo x="21380" y="12678"/>
                <wp:lineTo x="21380" y="8922"/>
                <wp:lineTo x="17633" y="7513"/>
                <wp:lineTo x="18514" y="4696"/>
                <wp:lineTo x="5069" y="0"/>
                <wp:lineTo x="396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7BFD4" w14:textId="77777777" w:rsidR="005D5818" w:rsidRDefault="005D5818" w:rsidP="00F84F51">
      <w:pPr>
        <w:spacing w:line="322" w:lineRule="exact"/>
        <w:rPr>
          <w:rFonts w:cstheme="minorHAnsi"/>
          <w:b/>
          <w:bCs/>
          <w:color w:val="4472C4" w:themeColor="accent1"/>
          <w:sz w:val="32"/>
          <w:szCs w:val="32"/>
          <w:lang w:val="en-GB"/>
        </w:rPr>
      </w:pPr>
    </w:p>
    <w:p w14:paraId="3BF0DAF8" w14:textId="4A6A5410" w:rsidR="000A194C" w:rsidRPr="00F727CD" w:rsidRDefault="5160CF19" w:rsidP="00F84F51">
      <w:pPr>
        <w:spacing w:line="322" w:lineRule="exact"/>
        <w:rPr>
          <w:rFonts w:cstheme="minorHAnsi"/>
          <w:b/>
          <w:bCs/>
          <w:color w:val="4472C4" w:themeColor="accent1"/>
          <w:sz w:val="32"/>
          <w:szCs w:val="32"/>
          <w:lang w:val="en-GB"/>
        </w:rPr>
      </w:pPr>
      <w:r w:rsidRPr="00F727CD">
        <w:rPr>
          <w:rFonts w:cstheme="minorHAnsi"/>
          <w:b/>
          <w:bCs/>
          <w:color w:val="4472C4" w:themeColor="accent1"/>
          <w:sz w:val="32"/>
          <w:szCs w:val="32"/>
          <w:lang w:val="en-GB"/>
        </w:rPr>
        <w:t xml:space="preserve">Application </w:t>
      </w:r>
      <w:r w:rsidR="00F244C5" w:rsidRPr="00F727CD">
        <w:rPr>
          <w:rFonts w:cstheme="minorHAnsi"/>
          <w:b/>
          <w:bCs/>
          <w:color w:val="4472C4" w:themeColor="accent1"/>
          <w:sz w:val="32"/>
          <w:szCs w:val="32"/>
          <w:lang w:val="en-GB"/>
        </w:rPr>
        <w:t>for the Quality Innovation Award 202</w:t>
      </w:r>
      <w:r w:rsidR="00F727CD" w:rsidRPr="00F727CD">
        <w:rPr>
          <w:rFonts w:cstheme="minorHAnsi"/>
          <w:b/>
          <w:bCs/>
          <w:color w:val="4472C4" w:themeColor="accent1"/>
          <w:sz w:val="32"/>
          <w:szCs w:val="32"/>
          <w:lang w:val="en-GB"/>
        </w:rPr>
        <w:t>2</w:t>
      </w:r>
      <w:r w:rsidR="00F727CD">
        <w:rPr>
          <w:rFonts w:cstheme="minorHAnsi"/>
          <w:b/>
          <w:bCs/>
          <w:color w:val="4472C4" w:themeColor="accent1"/>
          <w:sz w:val="32"/>
          <w:szCs w:val="32"/>
          <w:lang w:val="en-GB"/>
        </w:rPr>
        <w:t xml:space="preserve"> </w:t>
      </w:r>
    </w:p>
    <w:p w14:paraId="6F643E3B" w14:textId="522B52A5" w:rsidR="00BB0FF3" w:rsidRPr="00F727CD" w:rsidRDefault="00BB0FF3" w:rsidP="005D5818">
      <w:pPr>
        <w:spacing w:line="322" w:lineRule="exact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F727CD">
        <w:rPr>
          <w:rStyle w:val="fontstyle01"/>
          <w:rFonts w:asciiTheme="minorHAnsi" w:hAnsiTheme="minorHAnsi" w:cstheme="minorHAnsi"/>
          <w:sz w:val="24"/>
          <w:szCs w:val="24"/>
        </w:rPr>
        <w:t>The maximum length of the completed application is about 2-4 pages and max 5 attachments / 10 pages. Please send the completed</w:t>
      </w:r>
      <w:r w:rsidRPr="00F727CD">
        <w:rPr>
          <w:rFonts w:cstheme="minorHAnsi"/>
          <w:color w:val="333333"/>
          <w:sz w:val="24"/>
          <w:szCs w:val="24"/>
        </w:rPr>
        <w:t xml:space="preserve"> </w:t>
      </w:r>
      <w:r w:rsidRPr="00F727CD">
        <w:rPr>
          <w:rStyle w:val="fontstyle01"/>
          <w:rFonts w:asciiTheme="minorHAnsi" w:hAnsiTheme="minorHAnsi" w:cstheme="minorHAnsi"/>
          <w:sz w:val="24"/>
          <w:szCs w:val="24"/>
        </w:rPr>
        <w:t xml:space="preserve">application form to the Estonian Quality Association, email address </w:t>
      </w:r>
      <w:hyperlink r:id="rId10" w:history="1">
        <w:r w:rsidRPr="00F727CD">
          <w:rPr>
            <w:rStyle w:val="Hyperlink"/>
            <w:rFonts w:cstheme="minorHAnsi"/>
            <w:sz w:val="24"/>
            <w:szCs w:val="24"/>
          </w:rPr>
          <w:t>inno@eaq.ee</w:t>
        </w:r>
      </w:hyperlink>
      <w:r w:rsidRPr="00F727CD">
        <w:rPr>
          <w:rStyle w:val="fontstyle01"/>
          <w:rFonts w:asciiTheme="minorHAnsi" w:hAnsiTheme="minorHAnsi" w:cstheme="minorHAnsi"/>
          <w:sz w:val="24"/>
          <w:szCs w:val="24"/>
        </w:rPr>
        <w:t xml:space="preserve">, no later than </w:t>
      </w:r>
      <w:r w:rsidRPr="00F727CD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October 10</w:t>
      </w:r>
      <w:r w:rsidRPr="00F727CD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  <w:r w:rsidRPr="00F727CD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</w:p>
    <w:p w14:paraId="496B106D" w14:textId="53A3DCB2" w:rsidR="003B32FE" w:rsidRPr="005D5818" w:rsidRDefault="00BB0FF3" w:rsidP="00F84F51">
      <w:pPr>
        <w:spacing w:line="322" w:lineRule="exact"/>
        <w:rPr>
          <w:rFonts w:cstheme="minorHAnsi"/>
          <w:sz w:val="24"/>
          <w:szCs w:val="24"/>
          <w:lang w:val="en-GB"/>
        </w:rPr>
      </w:pPr>
      <w:r w:rsidRPr="00F727CD">
        <w:rPr>
          <w:rStyle w:val="fontstyle01"/>
          <w:rFonts w:asciiTheme="minorHAnsi" w:hAnsiTheme="minorHAnsi" w:cstheme="minorHAnsi"/>
          <w:sz w:val="24"/>
          <w:szCs w:val="24"/>
        </w:rPr>
        <w:t xml:space="preserve">Note: More information about the competition and participation can be found </w:t>
      </w:r>
      <w:hyperlink r:id="rId11" w:history="1">
        <w:r w:rsidR="00E3064A" w:rsidRPr="00F727CD">
          <w:rPr>
            <w:rStyle w:val="Hyperlink"/>
            <w:rFonts w:cstheme="minorHAnsi"/>
            <w:sz w:val="24"/>
            <w:szCs w:val="24"/>
          </w:rPr>
          <w:t>www.eaq.ee/tunnustused/rahvusvaheline-kvaliteedi-innovatsiooni-konkurss/</w:t>
        </w:r>
      </w:hyperlink>
      <w:r w:rsidR="00E3064A" w:rsidRPr="00F727CD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F727CD">
        <w:rPr>
          <w:rStyle w:val="fontstyle01"/>
          <w:rFonts w:asciiTheme="minorHAnsi" w:hAnsiTheme="minorHAnsi" w:cstheme="minorHAnsi"/>
          <w:color w:val="0000FF"/>
          <w:sz w:val="24"/>
          <w:szCs w:val="24"/>
        </w:rPr>
        <w:t>www.qualityinnovation.org</w:t>
      </w: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4513"/>
        <w:gridCol w:w="2256"/>
        <w:gridCol w:w="2257"/>
      </w:tblGrid>
      <w:tr w:rsidR="00E3064A" w:rsidRPr="00F727CD" w14:paraId="1E985677" w14:textId="77777777" w:rsidTr="00E3064A">
        <w:trPr>
          <w:trHeight w:val="774"/>
        </w:trPr>
        <w:tc>
          <w:tcPr>
            <w:tcW w:w="9026" w:type="dxa"/>
            <w:gridSpan w:val="3"/>
          </w:tcPr>
          <w:p w14:paraId="53C73332" w14:textId="33090034" w:rsidR="00E3064A" w:rsidRPr="00F727CD" w:rsidRDefault="00CB29BF" w:rsidP="1D22DB4D">
            <w:pPr>
              <w:spacing w:line="276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F727CD">
              <w:rPr>
                <w:rFonts w:eastAsia="Calibri" w:cstheme="minorHAnsi"/>
                <w:sz w:val="24"/>
                <w:szCs w:val="24"/>
                <w:lang w:val="en-GB"/>
              </w:rPr>
              <w:t>The o</w:t>
            </w:r>
            <w:r w:rsidR="00E3064A" w:rsidRPr="00F727CD">
              <w:rPr>
                <w:rFonts w:eastAsia="Calibri" w:cstheme="minorHAnsi"/>
                <w:sz w:val="24"/>
                <w:szCs w:val="24"/>
                <w:lang w:val="en-GB"/>
              </w:rPr>
              <w:t>fficial name of the organization</w:t>
            </w:r>
          </w:p>
        </w:tc>
      </w:tr>
      <w:tr w:rsidR="00CB29BF" w:rsidRPr="00F727CD" w14:paraId="2A7ED81E" w14:textId="77777777" w:rsidTr="005D5818">
        <w:trPr>
          <w:trHeight w:val="607"/>
        </w:trPr>
        <w:tc>
          <w:tcPr>
            <w:tcW w:w="4513" w:type="dxa"/>
          </w:tcPr>
          <w:p w14:paraId="03DF36BC" w14:textId="615BEDC4" w:rsidR="00CB29BF" w:rsidRPr="00F727CD" w:rsidRDefault="00CB29BF" w:rsidP="1D22DB4D">
            <w:pPr>
              <w:spacing w:line="276" w:lineRule="exact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27CD">
              <w:rPr>
                <w:rFonts w:eastAsia="Calibri" w:cstheme="minorHAnsi"/>
                <w:sz w:val="24"/>
                <w:szCs w:val="24"/>
                <w:lang w:val="en-GB"/>
              </w:rPr>
              <w:t>Postal address</w:t>
            </w:r>
          </w:p>
        </w:tc>
        <w:tc>
          <w:tcPr>
            <w:tcW w:w="2256" w:type="dxa"/>
          </w:tcPr>
          <w:p w14:paraId="6FB9CBCB" w14:textId="77777777" w:rsidR="00CB29BF" w:rsidRPr="00F727CD" w:rsidRDefault="00CB29BF" w:rsidP="1D22DB4D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sz w:val="24"/>
                <w:szCs w:val="24"/>
              </w:rPr>
              <w:t>Postal code</w:t>
            </w:r>
          </w:p>
        </w:tc>
        <w:tc>
          <w:tcPr>
            <w:tcW w:w="2257" w:type="dxa"/>
          </w:tcPr>
          <w:p w14:paraId="2543862B" w14:textId="6C06E46B" w:rsidR="00CB29BF" w:rsidRPr="00F727CD" w:rsidRDefault="00CB29BF" w:rsidP="1D22DB4D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sz w:val="24"/>
                <w:szCs w:val="24"/>
              </w:rPr>
              <w:t>City</w:t>
            </w:r>
          </w:p>
        </w:tc>
      </w:tr>
      <w:tr w:rsidR="00CB29BF" w:rsidRPr="00F727CD" w14:paraId="6B10F5CD" w14:textId="77777777" w:rsidTr="005D5818">
        <w:trPr>
          <w:trHeight w:val="700"/>
        </w:trPr>
        <w:tc>
          <w:tcPr>
            <w:tcW w:w="4513" w:type="dxa"/>
          </w:tcPr>
          <w:p w14:paraId="09F4A788" w14:textId="0D917BF7" w:rsidR="00CB29BF" w:rsidRPr="00F727CD" w:rsidRDefault="00CB29BF" w:rsidP="00CB29BF">
            <w:pPr>
              <w:spacing w:line="276" w:lineRule="exact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27CD">
              <w:rPr>
                <w:rFonts w:cstheme="minorHAnsi"/>
                <w:sz w:val="24"/>
                <w:szCs w:val="24"/>
              </w:rPr>
              <w:t>Street address</w:t>
            </w:r>
          </w:p>
        </w:tc>
        <w:tc>
          <w:tcPr>
            <w:tcW w:w="4513" w:type="dxa"/>
            <w:gridSpan w:val="2"/>
          </w:tcPr>
          <w:p w14:paraId="09CBD0AB" w14:textId="5D0B76D3" w:rsidR="00CB29BF" w:rsidRPr="00F727CD" w:rsidRDefault="00CB29BF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eastAsia="Calibri" w:cstheme="minorHAnsi"/>
                <w:sz w:val="24"/>
                <w:szCs w:val="24"/>
                <w:lang w:val="en-GB"/>
              </w:rPr>
              <w:t>VAT-number</w:t>
            </w:r>
          </w:p>
        </w:tc>
      </w:tr>
      <w:tr w:rsidR="005D5818" w:rsidRPr="00F727CD" w14:paraId="10D9E075" w14:textId="77777777" w:rsidTr="0003162F">
        <w:tc>
          <w:tcPr>
            <w:tcW w:w="9026" w:type="dxa"/>
            <w:gridSpan w:val="3"/>
          </w:tcPr>
          <w:p w14:paraId="6C8B5762" w14:textId="77777777" w:rsidR="005D5818" w:rsidRDefault="005D5818" w:rsidP="00CB29BF">
            <w:pPr>
              <w:spacing w:line="276" w:lineRule="exact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27CD">
              <w:rPr>
                <w:rFonts w:eastAsia="Calibri" w:cstheme="minorHAnsi"/>
                <w:sz w:val="24"/>
                <w:szCs w:val="24"/>
                <w:lang w:val="en-GB"/>
              </w:rPr>
              <w:t>Billing address (if applicable and different from above)</w:t>
            </w:r>
          </w:p>
          <w:p w14:paraId="6D4F28B7" w14:textId="68825F35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CB29BF" w:rsidRPr="00F727CD" w14:paraId="71647AE9" w14:textId="77777777" w:rsidTr="00961D8D">
        <w:tc>
          <w:tcPr>
            <w:tcW w:w="4513" w:type="dxa"/>
          </w:tcPr>
          <w:p w14:paraId="0DDFE050" w14:textId="77777777" w:rsidR="00CB29BF" w:rsidRDefault="00CB29BF" w:rsidP="00CB29BF">
            <w:pPr>
              <w:spacing w:line="276" w:lineRule="exact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27CD">
              <w:rPr>
                <w:rFonts w:eastAsia="Calibri" w:cstheme="minorHAnsi"/>
                <w:sz w:val="24"/>
                <w:szCs w:val="24"/>
                <w:lang w:val="en-GB"/>
              </w:rPr>
              <w:t>Contact person</w:t>
            </w:r>
          </w:p>
          <w:p w14:paraId="40E0A7FE" w14:textId="38A4305B" w:rsidR="005D5818" w:rsidRPr="00F727CD" w:rsidRDefault="005D5818" w:rsidP="00CB29BF">
            <w:pPr>
              <w:spacing w:line="276" w:lineRule="exact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2256" w:type="dxa"/>
          </w:tcPr>
          <w:p w14:paraId="631AAC05" w14:textId="38B8638B" w:rsidR="00CB29BF" w:rsidRPr="00F727CD" w:rsidRDefault="00CB29BF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sz w:val="24"/>
                <w:szCs w:val="24"/>
              </w:rPr>
              <w:t>Telephone</w:t>
            </w:r>
          </w:p>
        </w:tc>
        <w:tc>
          <w:tcPr>
            <w:tcW w:w="2257" w:type="dxa"/>
          </w:tcPr>
          <w:p w14:paraId="05999E8F" w14:textId="7DC10D0F" w:rsidR="00CB29BF" w:rsidRPr="00F727CD" w:rsidRDefault="00CB29BF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sz w:val="24"/>
                <w:szCs w:val="24"/>
              </w:rPr>
              <w:t>Email</w:t>
            </w:r>
          </w:p>
        </w:tc>
      </w:tr>
      <w:tr w:rsidR="005D5818" w:rsidRPr="00F727CD" w14:paraId="75B16C1C" w14:textId="77777777" w:rsidTr="00620841">
        <w:tc>
          <w:tcPr>
            <w:tcW w:w="9026" w:type="dxa"/>
            <w:gridSpan w:val="3"/>
          </w:tcPr>
          <w:p w14:paraId="0D0ED0A2" w14:textId="77777777" w:rsidR="005D5818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sz w:val="24"/>
                <w:szCs w:val="24"/>
              </w:rPr>
              <w:t>Application fee</w:t>
            </w:r>
          </w:p>
          <w:p w14:paraId="068972BE" w14:textId="0EDB45BB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5D5818" w:rsidRPr="00F727CD" w14:paraId="3FC917AA" w14:textId="77777777" w:rsidTr="006D2324">
        <w:tc>
          <w:tcPr>
            <w:tcW w:w="9026" w:type="dxa"/>
            <w:gridSpan w:val="3"/>
          </w:tcPr>
          <w:p w14:paraId="4E4389D4" w14:textId="77777777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sz w:val="24"/>
                <w:szCs w:val="24"/>
              </w:rPr>
              <w:t>Competition category (Please delete unnecessary categories. An innovation may only participate in 1 category.)</w:t>
            </w:r>
          </w:p>
          <w:p w14:paraId="100B56E5" w14:textId="77777777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</w:p>
          <w:p w14:paraId="1E11509B" w14:textId="77777777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b/>
                <w:bCs/>
                <w:sz w:val="24"/>
                <w:szCs w:val="24"/>
              </w:rPr>
              <w:t>Potential innovations</w:t>
            </w:r>
            <w:r w:rsidRPr="00F727CD">
              <w:rPr>
                <w:rFonts w:cstheme="minorHAnsi"/>
                <w:sz w:val="24"/>
                <w:szCs w:val="24"/>
              </w:rPr>
              <w:t xml:space="preserve"> - For all innovations that are "still on paper" and have not been tested in the market yet</w:t>
            </w:r>
          </w:p>
          <w:p w14:paraId="194E13BE" w14:textId="77777777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b/>
                <w:bCs/>
                <w:sz w:val="24"/>
                <w:szCs w:val="24"/>
              </w:rPr>
              <w:t>Circular economy and carbon neutrality innovations</w:t>
            </w:r>
            <w:r w:rsidRPr="00F727CD">
              <w:rPr>
                <w:rFonts w:cstheme="minorHAnsi"/>
                <w:sz w:val="24"/>
                <w:szCs w:val="24"/>
              </w:rPr>
              <w:t xml:space="preserve"> - For innovations that have a clear environmental focus</w:t>
            </w:r>
          </w:p>
          <w:p w14:paraId="635813CC" w14:textId="77777777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b/>
                <w:bCs/>
                <w:sz w:val="24"/>
                <w:szCs w:val="24"/>
              </w:rPr>
              <w:t>Health care sector innovations</w:t>
            </w:r>
            <w:r w:rsidRPr="00F727CD">
              <w:rPr>
                <w:rFonts w:cstheme="minorHAnsi"/>
                <w:sz w:val="24"/>
                <w:szCs w:val="24"/>
              </w:rPr>
              <w:t xml:space="preserve"> - For innovations in the health care sector</w:t>
            </w:r>
          </w:p>
          <w:p w14:paraId="44FC66A8" w14:textId="77777777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b/>
                <w:bCs/>
                <w:sz w:val="24"/>
                <w:szCs w:val="24"/>
              </w:rPr>
              <w:t>Education sector innovations</w:t>
            </w:r>
            <w:r w:rsidRPr="00F727CD">
              <w:rPr>
                <w:rFonts w:cstheme="minorHAnsi"/>
                <w:sz w:val="24"/>
                <w:szCs w:val="24"/>
              </w:rPr>
              <w:t xml:space="preserve"> - For innovations in the education sector</w:t>
            </w:r>
          </w:p>
          <w:p w14:paraId="21FB03F0" w14:textId="77777777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b/>
                <w:bCs/>
                <w:sz w:val="24"/>
                <w:szCs w:val="24"/>
              </w:rPr>
              <w:t>Public sector innovations</w:t>
            </w:r>
            <w:r w:rsidRPr="00F727CD">
              <w:rPr>
                <w:rFonts w:cstheme="minorHAnsi"/>
                <w:sz w:val="24"/>
                <w:szCs w:val="24"/>
              </w:rPr>
              <w:t xml:space="preserve"> - For innovations in the public / municipal sector</w:t>
            </w:r>
          </w:p>
          <w:p w14:paraId="35D2DDEA" w14:textId="77777777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b/>
                <w:bCs/>
                <w:sz w:val="24"/>
                <w:szCs w:val="24"/>
              </w:rPr>
              <w:t>Business innovations (Micro &amp; startup)</w:t>
            </w:r>
            <w:r w:rsidRPr="00F727CD">
              <w:rPr>
                <w:rFonts w:cstheme="minorHAnsi"/>
                <w:sz w:val="24"/>
                <w:szCs w:val="24"/>
              </w:rPr>
              <w:t xml:space="preserve"> - For companies with turnover less than 2 million EUR and less than 10 employees</w:t>
            </w:r>
          </w:p>
          <w:p w14:paraId="759817AC" w14:textId="77777777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b/>
                <w:bCs/>
                <w:sz w:val="24"/>
                <w:szCs w:val="24"/>
              </w:rPr>
              <w:t>Business innovations (Small and Medium)</w:t>
            </w:r>
            <w:r w:rsidRPr="00F727CD">
              <w:rPr>
                <w:rFonts w:cstheme="minorHAnsi"/>
                <w:sz w:val="24"/>
                <w:szCs w:val="24"/>
              </w:rPr>
              <w:t xml:space="preserve"> - For companies with turnover less than 50 million EUR and less than 250 employees</w:t>
            </w:r>
          </w:p>
          <w:p w14:paraId="733F5475" w14:textId="66D10E21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b/>
                <w:bCs/>
                <w:sz w:val="24"/>
                <w:szCs w:val="24"/>
              </w:rPr>
              <w:t>Business innovations (Large)</w:t>
            </w:r>
            <w:r w:rsidRPr="00F727CD">
              <w:rPr>
                <w:rFonts w:cstheme="minorHAnsi"/>
                <w:sz w:val="24"/>
                <w:szCs w:val="24"/>
              </w:rPr>
              <w:t xml:space="preserve"> - For companies with turnover more than 50 million EUR and/or more than 250 employees</w:t>
            </w:r>
          </w:p>
        </w:tc>
      </w:tr>
      <w:tr w:rsidR="005D5818" w:rsidRPr="00F727CD" w14:paraId="03181493" w14:textId="77777777" w:rsidTr="006664CB">
        <w:tc>
          <w:tcPr>
            <w:tcW w:w="9026" w:type="dxa"/>
            <w:gridSpan w:val="3"/>
          </w:tcPr>
          <w:p w14:paraId="0778F810" w14:textId="77777777" w:rsidR="005D5818" w:rsidRPr="00F727CD" w:rsidRDefault="005D5818" w:rsidP="00CA0D93">
            <w:pPr>
              <w:spacing w:line="253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sz w:val="24"/>
                <w:szCs w:val="24"/>
              </w:rPr>
              <w:t>Has the innovation taken part into Quality Innovation Award in the past? If yes, which year and what are the main improvements made</w:t>
            </w:r>
          </w:p>
          <w:p w14:paraId="418A7B06" w14:textId="46D144B2" w:rsidR="005D5818" w:rsidRPr="00F727CD" w:rsidRDefault="005D5818" w:rsidP="00CB29BF">
            <w:pPr>
              <w:spacing w:line="276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cstheme="minorHAnsi"/>
                <w:sz w:val="24"/>
                <w:szCs w:val="24"/>
              </w:rPr>
              <w:t>after that?</w:t>
            </w:r>
          </w:p>
        </w:tc>
      </w:tr>
      <w:tr w:rsidR="005D5818" w:rsidRPr="00F727CD" w14:paraId="1AAB194D" w14:textId="77777777" w:rsidTr="00EF27C5">
        <w:tc>
          <w:tcPr>
            <w:tcW w:w="9026" w:type="dxa"/>
            <w:gridSpan w:val="3"/>
          </w:tcPr>
          <w:p w14:paraId="22035A09" w14:textId="2AEB03A9" w:rsidR="005D5818" w:rsidRPr="00F727CD" w:rsidRDefault="005D5818" w:rsidP="00CA0D93">
            <w:pPr>
              <w:spacing w:line="253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eastAsia="Calibri" w:cstheme="minorHAnsi"/>
                <w:sz w:val="24"/>
                <w:szCs w:val="24"/>
                <w:lang w:val="en-GB"/>
              </w:rPr>
              <w:t>Total number of employees</w:t>
            </w:r>
          </w:p>
        </w:tc>
      </w:tr>
      <w:tr w:rsidR="005D5818" w:rsidRPr="00F727CD" w14:paraId="286E8C64" w14:textId="77777777" w:rsidTr="004133A1">
        <w:tc>
          <w:tcPr>
            <w:tcW w:w="9026" w:type="dxa"/>
            <w:gridSpan w:val="3"/>
          </w:tcPr>
          <w:p w14:paraId="6BEFDDD3" w14:textId="77777777" w:rsidR="005D5818" w:rsidRDefault="005D5818" w:rsidP="00CB29BF">
            <w:pPr>
              <w:spacing w:line="253" w:lineRule="exact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27CD">
              <w:rPr>
                <w:rFonts w:eastAsia="Calibri" w:cstheme="minorHAnsi"/>
                <w:sz w:val="24"/>
                <w:szCs w:val="24"/>
                <w:lang w:val="en-GB"/>
              </w:rPr>
              <w:t>The name of the quality innovation (max. 100 characters)</w:t>
            </w:r>
          </w:p>
          <w:p w14:paraId="2669D83C" w14:textId="77777777" w:rsidR="002D37D8" w:rsidRDefault="002D37D8" w:rsidP="00CB29BF">
            <w:pPr>
              <w:spacing w:line="253" w:lineRule="exact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5694145F" w14:textId="6C1DEA06" w:rsidR="005D5818" w:rsidRPr="00F727CD" w:rsidRDefault="005D5818" w:rsidP="00CB29BF">
            <w:pPr>
              <w:spacing w:line="253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5D5818" w:rsidRPr="00F727CD" w14:paraId="1BE9C553" w14:textId="77777777" w:rsidTr="00920606">
        <w:tc>
          <w:tcPr>
            <w:tcW w:w="9026" w:type="dxa"/>
            <w:gridSpan w:val="3"/>
          </w:tcPr>
          <w:p w14:paraId="540C533D" w14:textId="77777777" w:rsidR="005D5818" w:rsidRDefault="005D5818" w:rsidP="00CB29BF">
            <w:pPr>
              <w:spacing w:line="253" w:lineRule="exact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27C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lastRenderedPageBreak/>
              <w:t>A short description of the quality innovation</w:t>
            </w:r>
            <w:r w:rsidRPr="00F727CD">
              <w:rPr>
                <w:rFonts w:eastAsia="Calibri" w:cstheme="minorHAnsi"/>
                <w:sz w:val="24"/>
                <w:szCs w:val="24"/>
                <w:lang w:val="en-GB"/>
              </w:rPr>
              <w:t xml:space="preserve"> (max. 200 characters)</w:t>
            </w:r>
          </w:p>
          <w:p w14:paraId="76B60F77" w14:textId="0C668516" w:rsidR="005D5818" w:rsidRPr="00F727CD" w:rsidRDefault="005D5818" w:rsidP="00CB29BF">
            <w:pPr>
              <w:spacing w:line="253" w:lineRule="exac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5818" w:rsidRPr="00F727CD" w14:paraId="4B425690" w14:textId="77777777" w:rsidTr="004D43AB">
        <w:tc>
          <w:tcPr>
            <w:tcW w:w="9026" w:type="dxa"/>
            <w:gridSpan w:val="3"/>
          </w:tcPr>
          <w:p w14:paraId="37E7B19A" w14:textId="77777777" w:rsidR="005D5818" w:rsidRPr="00F727CD" w:rsidRDefault="005D5818" w:rsidP="00CA0D93">
            <w:pPr>
              <w:spacing w:line="253" w:lineRule="exact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27C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Description of the innovation</w:t>
            </w:r>
            <w:r w:rsidRPr="00F727CD">
              <w:rPr>
                <w:rFonts w:eastAsia="Calibri" w:cstheme="minorHAnsi"/>
                <w:sz w:val="24"/>
                <w:szCs w:val="24"/>
                <w:lang w:val="en-GB"/>
              </w:rPr>
              <w:t xml:space="preserve"> (Explain what the essence of this innovation is, starting point, steps taken, resources used (human and</w:t>
            </w:r>
          </w:p>
          <w:p w14:paraId="310C987A" w14:textId="4E9534F0" w:rsidR="005D5818" w:rsidRPr="00F727CD" w:rsidRDefault="005D5818" w:rsidP="00CB29BF">
            <w:pPr>
              <w:spacing w:line="253" w:lineRule="exact"/>
              <w:rPr>
                <w:rFonts w:cstheme="minorHAnsi"/>
                <w:sz w:val="24"/>
                <w:szCs w:val="24"/>
              </w:rPr>
            </w:pPr>
            <w:r w:rsidRPr="00F727CD">
              <w:rPr>
                <w:rFonts w:eastAsia="Calibri" w:cstheme="minorHAnsi"/>
                <w:sz w:val="24"/>
                <w:szCs w:val="24"/>
                <w:lang w:val="en-GB"/>
              </w:rPr>
              <w:t>financial) and a description of how the innovation has made a difference at financially or environmentally) (max. 2000 characters)</w:t>
            </w:r>
          </w:p>
        </w:tc>
      </w:tr>
    </w:tbl>
    <w:p w14:paraId="73A041E4" w14:textId="5250C671" w:rsidR="000A194C" w:rsidRPr="00F727CD" w:rsidRDefault="000A194C" w:rsidP="00F84F51">
      <w:pPr>
        <w:spacing w:before="120" w:line="253" w:lineRule="exact"/>
        <w:rPr>
          <w:rFonts w:eastAsia="Calibri" w:cstheme="minorHAnsi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94"/>
        <w:tblW w:w="9026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00CA0D93" w:rsidRPr="00F727CD" w14:paraId="1528B404" w14:textId="77777777" w:rsidTr="002D37D8">
        <w:tc>
          <w:tcPr>
            <w:tcW w:w="9026" w:type="dxa"/>
            <w:shd w:val="clear" w:color="auto" w:fill="D9E2F3" w:themeFill="accent1" w:themeFillTint="33"/>
          </w:tcPr>
          <w:p w14:paraId="77B27B14" w14:textId="1CD01405" w:rsidR="005D5818" w:rsidRPr="00F727CD" w:rsidRDefault="00CA0D93" w:rsidP="002D37D8">
            <w:pPr>
              <w:spacing w:line="253" w:lineRule="exac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727CD">
              <w:rPr>
                <w:rFonts w:eastAsia="Calibri" w:cstheme="minorHAnsi"/>
                <w:b/>
                <w:bCs/>
                <w:sz w:val="24"/>
                <w:szCs w:val="24"/>
              </w:rPr>
              <w:t>INNOVATIVENESS</w:t>
            </w:r>
          </w:p>
        </w:tc>
      </w:tr>
    </w:tbl>
    <w:p w14:paraId="64B95AD0" w14:textId="4C5022DE" w:rsidR="00CA0D93" w:rsidRPr="00F727CD" w:rsidRDefault="00CA0D93" w:rsidP="00CA0D93">
      <w:pPr>
        <w:spacing w:before="120" w:line="253" w:lineRule="exact"/>
        <w:rPr>
          <w:rFonts w:eastAsia="Calibri" w:cstheme="minorHAnsi"/>
          <w:sz w:val="24"/>
          <w:szCs w:val="24"/>
        </w:rPr>
      </w:pPr>
      <w:r w:rsidRPr="00F727CD">
        <w:rPr>
          <w:rFonts w:eastAsia="Calibri" w:cstheme="minorHAnsi"/>
          <w:sz w:val="24"/>
          <w:szCs w:val="24"/>
        </w:rPr>
        <w:t>Self-assessment of the innovation's novel features. How the innovation does fulfil and/or exceed the customers, society’s or</w:t>
      </w:r>
      <w:r w:rsidRPr="00F727CD">
        <w:rPr>
          <w:rFonts w:eastAsia="Calibri" w:cstheme="minorHAnsi"/>
          <w:sz w:val="24"/>
          <w:szCs w:val="24"/>
        </w:rPr>
        <w:t xml:space="preserve"> </w:t>
      </w:r>
      <w:r w:rsidRPr="00F727CD">
        <w:rPr>
          <w:rFonts w:eastAsia="Calibri" w:cstheme="minorHAnsi"/>
          <w:sz w:val="24"/>
          <w:szCs w:val="24"/>
        </w:rPr>
        <w:t>environments needs in a new or significantly revised way? (max. 1000 characters)</w:t>
      </w:r>
    </w:p>
    <w:p w14:paraId="395685AD" w14:textId="77777777" w:rsidR="00CA0D93" w:rsidRPr="00F727CD" w:rsidRDefault="00CA0D93" w:rsidP="00CA0D93">
      <w:pPr>
        <w:spacing w:before="120" w:line="253" w:lineRule="exact"/>
        <w:rPr>
          <w:rFonts w:eastAsia="Calibri" w:cstheme="minorHAnsi"/>
          <w:sz w:val="24"/>
          <w:szCs w:val="24"/>
        </w:rPr>
      </w:pPr>
    </w:p>
    <w:p w14:paraId="167E3455" w14:textId="58593CC6" w:rsidR="00CA0D93" w:rsidRPr="00F727CD" w:rsidRDefault="00CA0D93" w:rsidP="00CA0D93">
      <w:pPr>
        <w:spacing w:before="120" w:line="253" w:lineRule="exact"/>
        <w:rPr>
          <w:rFonts w:eastAsia="Calibri" w:cstheme="minorHAnsi"/>
          <w:sz w:val="24"/>
          <w:szCs w:val="24"/>
        </w:rPr>
      </w:pPr>
      <w:r w:rsidRPr="00F727CD">
        <w:rPr>
          <w:rFonts w:eastAsia="Calibri" w:cstheme="minorHAnsi"/>
          <w:sz w:val="24"/>
          <w:szCs w:val="24"/>
        </w:rPr>
        <w:t>Self-assessment of usability. How is the innovation applied in practice? Is it done systematically and according to a plan within the</w:t>
      </w:r>
      <w:r w:rsidRPr="00F727CD">
        <w:rPr>
          <w:rFonts w:eastAsia="Calibri" w:cstheme="minorHAnsi"/>
          <w:sz w:val="24"/>
          <w:szCs w:val="24"/>
        </w:rPr>
        <w:t xml:space="preserve"> </w:t>
      </w:r>
      <w:r w:rsidRPr="00F727CD">
        <w:rPr>
          <w:rFonts w:eastAsia="Calibri" w:cstheme="minorHAnsi"/>
          <w:sz w:val="24"/>
          <w:szCs w:val="24"/>
        </w:rPr>
        <w:t>organisation? Is the innovation usable? (max. 1000 characters)</w:t>
      </w:r>
    </w:p>
    <w:p w14:paraId="4F1B08B1" w14:textId="77777777" w:rsidR="00CA0D93" w:rsidRPr="00F727CD" w:rsidRDefault="00CA0D93" w:rsidP="00CA0D93">
      <w:pPr>
        <w:spacing w:before="120" w:line="253" w:lineRule="exact"/>
        <w:rPr>
          <w:rFonts w:eastAsia="Calibri" w:cstheme="minorHAnsi"/>
          <w:sz w:val="24"/>
          <w:szCs w:val="24"/>
        </w:rPr>
      </w:pPr>
    </w:p>
    <w:p w14:paraId="4B714CBA" w14:textId="5E08B1CE" w:rsidR="00CA0D93" w:rsidRPr="00F727CD" w:rsidRDefault="00F727CD" w:rsidP="00CA0D93">
      <w:pPr>
        <w:spacing w:before="120" w:line="253" w:lineRule="exact"/>
        <w:rPr>
          <w:rFonts w:eastAsia="Calibri" w:cstheme="minorHAnsi"/>
          <w:sz w:val="24"/>
          <w:szCs w:val="24"/>
        </w:rPr>
      </w:pPr>
      <w:r w:rsidRPr="00F727CD">
        <w:rPr>
          <w:rFonts w:eastAsia="Calibri" w:cstheme="minorHAnsi"/>
          <w:sz w:val="24"/>
          <w:szCs w:val="24"/>
          <w:lang w:val="en-GB"/>
        </w:rPr>
        <w:t>Self-assessment of learning</w:t>
      </w:r>
      <w:r w:rsidR="00CA0D93" w:rsidRPr="00F727CD">
        <w:rPr>
          <w:rFonts w:eastAsia="Calibri" w:cstheme="minorHAnsi"/>
          <w:sz w:val="24"/>
          <w:szCs w:val="24"/>
        </w:rPr>
        <w:t>. Is the innovation based on a new idea or discovery? Is the innovation based on a systematic development process?</w:t>
      </w:r>
      <w:r w:rsidR="00CA0D93" w:rsidRPr="00F727CD">
        <w:rPr>
          <w:rFonts w:eastAsia="Calibri" w:cstheme="minorHAnsi"/>
          <w:sz w:val="24"/>
          <w:szCs w:val="24"/>
        </w:rPr>
        <w:t xml:space="preserve"> </w:t>
      </w:r>
      <w:r w:rsidR="00CA0D93" w:rsidRPr="00F727CD">
        <w:rPr>
          <w:rFonts w:eastAsia="Calibri" w:cstheme="minorHAnsi"/>
          <w:sz w:val="24"/>
          <w:szCs w:val="24"/>
        </w:rPr>
        <w:t>Does the innovation extend and existing knowledge or practice? (max. 1000 characters)</w:t>
      </w:r>
    </w:p>
    <w:p w14:paraId="0E9A14E4" w14:textId="77777777" w:rsidR="00F727CD" w:rsidRPr="00F727CD" w:rsidRDefault="00F727CD" w:rsidP="00CA0D93">
      <w:pPr>
        <w:spacing w:before="120" w:line="253" w:lineRule="exact"/>
        <w:rPr>
          <w:rFonts w:eastAsia="Calibri" w:cstheme="minorHAnsi"/>
          <w:sz w:val="24"/>
          <w:szCs w:val="24"/>
        </w:rPr>
      </w:pPr>
    </w:p>
    <w:p w14:paraId="1A854246" w14:textId="054C40B7" w:rsidR="00CA0D93" w:rsidRPr="00F727CD" w:rsidRDefault="00CA0D93" w:rsidP="00F84F51">
      <w:pPr>
        <w:spacing w:before="120" w:line="253" w:lineRule="exact"/>
        <w:rPr>
          <w:rFonts w:eastAsia="Calibri" w:cstheme="minorHAnsi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3"/>
        <w:tblW w:w="9026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00CA0D93" w:rsidRPr="00F727CD" w14:paraId="03BE41C0" w14:textId="77777777" w:rsidTr="002D37D8">
        <w:tc>
          <w:tcPr>
            <w:tcW w:w="9026" w:type="dxa"/>
            <w:shd w:val="clear" w:color="auto" w:fill="D9E2F3" w:themeFill="accent1" w:themeFillTint="33"/>
          </w:tcPr>
          <w:p w14:paraId="45BD2196" w14:textId="6BAE6DD0" w:rsidR="00CA0D93" w:rsidRPr="00F727CD" w:rsidRDefault="00F727CD" w:rsidP="002D37D8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0" w:name="_Hlk114130980"/>
            <w:r w:rsidRPr="00F727CD">
              <w:rPr>
                <w:rFonts w:eastAsia="Times New Roman" w:cstheme="minorHAnsi"/>
                <w:b/>
                <w:bCs/>
                <w:sz w:val="24"/>
                <w:szCs w:val="24"/>
              </w:rPr>
              <w:t>QUALITY</w:t>
            </w:r>
          </w:p>
        </w:tc>
      </w:tr>
    </w:tbl>
    <w:bookmarkEnd w:id="0"/>
    <w:p w14:paraId="04715D2E" w14:textId="040C65B5" w:rsidR="00F727CD" w:rsidRPr="00F727CD" w:rsidRDefault="00F727CD" w:rsidP="00F727CD">
      <w:pPr>
        <w:spacing w:before="120" w:line="253" w:lineRule="exact"/>
        <w:rPr>
          <w:rFonts w:eastAsia="Calibri" w:cstheme="minorHAnsi"/>
          <w:sz w:val="24"/>
          <w:szCs w:val="24"/>
        </w:rPr>
      </w:pPr>
      <w:r w:rsidRPr="00F727CD">
        <w:rPr>
          <w:rFonts w:eastAsia="Calibri" w:cstheme="minorHAnsi"/>
          <w:sz w:val="24"/>
          <w:szCs w:val="24"/>
        </w:rPr>
        <w:t>Self-assessment of customer orientation. How does the innovation correspond to stakeholders and customers current and/or</w:t>
      </w:r>
      <w:r w:rsidRPr="00F727CD">
        <w:rPr>
          <w:rFonts w:eastAsia="Calibri" w:cstheme="minorHAnsi"/>
          <w:sz w:val="24"/>
          <w:szCs w:val="24"/>
        </w:rPr>
        <w:t xml:space="preserve"> </w:t>
      </w:r>
      <w:r w:rsidRPr="00F727CD">
        <w:rPr>
          <w:rFonts w:eastAsia="Calibri" w:cstheme="minorHAnsi"/>
          <w:sz w:val="24"/>
          <w:szCs w:val="24"/>
        </w:rPr>
        <w:t>future needs? How does the innovation fulfil and exceed their requirements and expectations? (max. 1000 characters)</w:t>
      </w:r>
    </w:p>
    <w:p w14:paraId="13E61DAF" w14:textId="77777777" w:rsidR="00F727CD" w:rsidRPr="00F727CD" w:rsidRDefault="00F727CD" w:rsidP="00F727CD">
      <w:pPr>
        <w:spacing w:before="120" w:line="253" w:lineRule="exact"/>
        <w:rPr>
          <w:rFonts w:eastAsia="Calibri" w:cstheme="minorHAnsi"/>
          <w:sz w:val="24"/>
          <w:szCs w:val="24"/>
        </w:rPr>
      </w:pPr>
    </w:p>
    <w:p w14:paraId="64CD0A06" w14:textId="77777777" w:rsidR="00F727CD" w:rsidRPr="00F727CD" w:rsidRDefault="00F727CD" w:rsidP="00F727CD">
      <w:pPr>
        <w:spacing w:before="120" w:line="253" w:lineRule="exact"/>
        <w:rPr>
          <w:rFonts w:eastAsia="Calibri" w:cstheme="minorHAnsi"/>
          <w:sz w:val="24"/>
          <w:szCs w:val="24"/>
        </w:rPr>
      </w:pPr>
    </w:p>
    <w:p w14:paraId="2C833648" w14:textId="76CE15C2" w:rsidR="00F727CD" w:rsidRPr="00F727CD" w:rsidRDefault="00F727CD" w:rsidP="00F727CD">
      <w:pPr>
        <w:spacing w:before="120" w:line="253" w:lineRule="exact"/>
        <w:rPr>
          <w:rFonts w:eastAsia="Calibri" w:cstheme="minorHAnsi"/>
          <w:sz w:val="24"/>
          <w:szCs w:val="24"/>
        </w:rPr>
      </w:pPr>
      <w:r w:rsidRPr="00F727CD">
        <w:rPr>
          <w:rFonts w:eastAsia="Calibri" w:cstheme="minorHAnsi"/>
          <w:sz w:val="24"/>
          <w:szCs w:val="24"/>
        </w:rPr>
        <w:t>Self-assessment of effectiveness. How has the innovation improved technological and commercial performance with regard to the</w:t>
      </w:r>
      <w:r w:rsidRPr="00F727CD">
        <w:rPr>
          <w:rFonts w:eastAsia="Calibri" w:cstheme="minorHAnsi"/>
          <w:sz w:val="24"/>
          <w:szCs w:val="24"/>
        </w:rPr>
        <w:t xml:space="preserve"> </w:t>
      </w:r>
      <w:r w:rsidRPr="00F727CD">
        <w:rPr>
          <w:rFonts w:eastAsia="Calibri" w:cstheme="minorHAnsi"/>
          <w:sz w:val="24"/>
          <w:szCs w:val="24"/>
        </w:rPr>
        <w:t>customer and ecological / social responsibility? (max. 1000 characters)</w:t>
      </w:r>
    </w:p>
    <w:p w14:paraId="0E5DA227" w14:textId="77777777" w:rsidR="00F727CD" w:rsidRPr="00F727CD" w:rsidRDefault="00F727CD" w:rsidP="00F84F51">
      <w:pPr>
        <w:spacing w:before="120" w:line="253" w:lineRule="exact"/>
        <w:rPr>
          <w:rFonts w:eastAsia="Calibri" w:cstheme="minorHAnsi"/>
          <w:sz w:val="24"/>
          <w:szCs w:val="24"/>
        </w:rPr>
      </w:pPr>
    </w:p>
    <w:p w14:paraId="6F267D22" w14:textId="4AAE8B45" w:rsidR="00CA0D93" w:rsidRDefault="00CA0D93" w:rsidP="00F84F51">
      <w:pPr>
        <w:spacing w:before="120" w:line="253" w:lineRule="exact"/>
        <w:rPr>
          <w:rFonts w:eastAsia="Calibri" w:cstheme="minorHAnsi"/>
          <w:sz w:val="24"/>
          <w:szCs w:val="24"/>
        </w:rPr>
      </w:pPr>
    </w:p>
    <w:p w14:paraId="2521A26C" w14:textId="1660C03C" w:rsidR="00662917" w:rsidRDefault="00662917" w:rsidP="00F84F51">
      <w:pPr>
        <w:spacing w:before="120" w:line="253" w:lineRule="exact"/>
        <w:rPr>
          <w:rFonts w:eastAsia="Calibri" w:cstheme="minorHAnsi"/>
          <w:sz w:val="24"/>
          <w:szCs w:val="24"/>
        </w:rPr>
      </w:pPr>
    </w:p>
    <w:p w14:paraId="18BB7DB7" w14:textId="6BD286A2" w:rsidR="00662917" w:rsidRDefault="00662917" w:rsidP="00F84F51">
      <w:pPr>
        <w:spacing w:before="120" w:line="253" w:lineRule="exact"/>
        <w:rPr>
          <w:rFonts w:eastAsia="Calibri" w:cstheme="minorHAnsi"/>
          <w:sz w:val="24"/>
          <w:szCs w:val="24"/>
        </w:rPr>
      </w:pPr>
    </w:p>
    <w:p w14:paraId="0683D4B0" w14:textId="0A8323B4" w:rsidR="00662917" w:rsidRDefault="00662917" w:rsidP="00F84F51">
      <w:pPr>
        <w:spacing w:before="120" w:line="253" w:lineRule="exact"/>
        <w:rPr>
          <w:rFonts w:eastAsia="Calibri" w:cstheme="minorHAnsi"/>
          <w:sz w:val="24"/>
          <w:szCs w:val="24"/>
        </w:rPr>
      </w:pPr>
    </w:p>
    <w:p w14:paraId="0E3D072C" w14:textId="77777777" w:rsidR="00662917" w:rsidRPr="00F727CD" w:rsidRDefault="00662917" w:rsidP="00662917">
      <w:pPr>
        <w:spacing w:line="322" w:lineRule="exact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662917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Please send the completed</w:t>
      </w:r>
      <w:r w:rsidRPr="00662917">
        <w:rPr>
          <w:rFonts w:cstheme="minorHAnsi"/>
          <w:b/>
          <w:bCs/>
          <w:color w:val="333333"/>
          <w:sz w:val="24"/>
          <w:szCs w:val="24"/>
        </w:rPr>
        <w:t xml:space="preserve"> </w:t>
      </w:r>
      <w:r w:rsidRPr="00662917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 xml:space="preserve">application form to the Estonian Quality Association, email address </w:t>
      </w:r>
      <w:hyperlink r:id="rId12" w:history="1">
        <w:r w:rsidRPr="00662917">
          <w:rPr>
            <w:rStyle w:val="Hyperlink"/>
            <w:rFonts w:cstheme="minorHAnsi"/>
            <w:b/>
            <w:bCs/>
            <w:sz w:val="24"/>
            <w:szCs w:val="24"/>
          </w:rPr>
          <w:t>inno@eaq.ee</w:t>
        </w:r>
      </w:hyperlink>
      <w:r w:rsidRPr="00662917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, no later than</w:t>
      </w:r>
      <w:r w:rsidRPr="00F727CD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F727CD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October 10</w:t>
      </w:r>
      <w:r w:rsidRPr="00F727CD">
        <w:rPr>
          <w:rStyle w:val="fontstyle01"/>
          <w:rFonts w:asciiTheme="minorHAnsi" w:hAnsiTheme="minorHAnsi" w:cstheme="minorHAnsi"/>
          <w:sz w:val="24"/>
          <w:szCs w:val="24"/>
        </w:rPr>
        <w:t xml:space="preserve">.  </w:t>
      </w:r>
    </w:p>
    <w:p w14:paraId="63FD79F8" w14:textId="77777777" w:rsidR="00662917" w:rsidRPr="00F727CD" w:rsidRDefault="00662917" w:rsidP="00F84F51">
      <w:pPr>
        <w:spacing w:before="120" w:line="253" w:lineRule="exact"/>
        <w:rPr>
          <w:rFonts w:eastAsia="Calibri" w:cstheme="minorHAnsi"/>
          <w:sz w:val="24"/>
          <w:szCs w:val="24"/>
        </w:rPr>
      </w:pPr>
    </w:p>
    <w:sectPr w:rsidR="00662917" w:rsidRPr="00F727C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4C8C" w14:textId="77777777" w:rsidR="00F43B9A" w:rsidRDefault="00F43B9A" w:rsidP="00551C14">
      <w:pPr>
        <w:spacing w:after="0" w:line="240" w:lineRule="auto"/>
      </w:pPr>
      <w:r>
        <w:separator/>
      </w:r>
    </w:p>
  </w:endnote>
  <w:endnote w:type="continuationSeparator" w:id="0">
    <w:p w14:paraId="2621ABAA" w14:textId="77777777" w:rsidR="00F43B9A" w:rsidRDefault="00F43B9A" w:rsidP="0055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B17A" w14:textId="77777777" w:rsidR="00F43B9A" w:rsidRDefault="00F43B9A" w:rsidP="00551C14">
      <w:pPr>
        <w:spacing w:after="0" w:line="240" w:lineRule="auto"/>
      </w:pPr>
      <w:r>
        <w:separator/>
      </w:r>
    </w:p>
  </w:footnote>
  <w:footnote w:type="continuationSeparator" w:id="0">
    <w:p w14:paraId="7D9EF597" w14:textId="77777777" w:rsidR="00F43B9A" w:rsidRDefault="00F43B9A" w:rsidP="0055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D95E" w14:textId="77777777" w:rsidR="00551C14" w:rsidRDefault="00551C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48012C"/>
    <w:rsid w:val="00015AB1"/>
    <w:rsid w:val="000A194C"/>
    <w:rsid w:val="001D460B"/>
    <w:rsid w:val="002343FB"/>
    <w:rsid w:val="002B79CB"/>
    <w:rsid w:val="002D37D8"/>
    <w:rsid w:val="003B32FE"/>
    <w:rsid w:val="003E27C3"/>
    <w:rsid w:val="003F6910"/>
    <w:rsid w:val="004C0B60"/>
    <w:rsid w:val="004E5B7F"/>
    <w:rsid w:val="004F49A4"/>
    <w:rsid w:val="00551C14"/>
    <w:rsid w:val="005575CD"/>
    <w:rsid w:val="005901F5"/>
    <w:rsid w:val="005D5818"/>
    <w:rsid w:val="005D7F4D"/>
    <w:rsid w:val="00662917"/>
    <w:rsid w:val="006A353F"/>
    <w:rsid w:val="007412D3"/>
    <w:rsid w:val="00750511"/>
    <w:rsid w:val="007546B8"/>
    <w:rsid w:val="007F37DE"/>
    <w:rsid w:val="00893175"/>
    <w:rsid w:val="008D732C"/>
    <w:rsid w:val="008E6510"/>
    <w:rsid w:val="008E6BF2"/>
    <w:rsid w:val="0096216B"/>
    <w:rsid w:val="009C4ACC"/>
    <w:rsid w:val="00A16B79"/>
    <w:rsid w:val="00A53826"/>
    <w:rsid w:val="00A75F27"/>
    <w:rsid w:val="00AA14D8"/>
    <w:rsid w:val="00AD5E6E"/>
    <w:rsid w:val="00AE793A"/>
    <w:rsid w:val="00B23CAE"/>
    <w:rsid w:val="00B83240"/>
    <w:rsid w:val="00BB0FF3"/>
    <w:rsid w:val="00C73F43"/>
    <w:rsid w:val="00CA0D93"/>
    <w:rsid w:val="00CB29BF"/>
    <w:rsid w:val="00D73A07"/>
    <w:rsid w:val="00DB3CAB"/>
    <w:rsid w:val="00E3064A"/>
    <w:rsid w:val="00F0579C"/>
    <w:rsid w:val="00F244C5"/>
    <w:rsid w:val="00F43B9A"/>
    <w:rsid w:val="00F727CD"/>
    <w:rsid w:val="00F84F51"/>
    <w:rsid w:val="00FB32C3"/>
    <w:rsid w:val="00FC76F5"/>
    <w:rsid w:val="06BEA2B4"/>
    <w:rsid w:val="07628DA7"/>
    <w:rsid w:val="0A8A18E1"/>
    <w:rsid w:val="0B61AE4C"/>
    <w:rsid w:val="0D77D59B"/>
    <w:rsid w:val="0D8A1D03"/>
    <w:rsid w:val="0E33A3E8"/>
    <w:rsid w:val="0FBE9DBD"/>
    <w:rsid w:val="1228EBA7"/>
    <w:rsid w:val="12DEEBB4"/>
    <w:rsid w:val="166ABCC9"/>
    <w:rsid w:val="18C16CE5"/>
    <w:rsid w:val="1CF9A8F4"/>
    <w:rsid w:val="1D22DB4D"/>
    <w:rsid w:val="20DFB764"/>
    <w:rsid w:val="22B344E2"/>
    <w:rsid w:val="239B5C44"/>
    <w:rsid w:val="241E837A"/>
    <w:rsid w:val="255C765A"/>
    <w:rsid w:val="2868D08E"/>
    <w:rsid w:val="28D593DD"/>
    <w:rsid w:val="29F49ABE"/>
    <w:rsid w:val="2BE47C08"/>
    <w:rsid w:val="2DAAD255"/>
    <w:rsid w:val="3191A013"/>
    <w:rsid w:val="31B6E20A"/>
    <w:rsid w:val="3350E609"/>
    <w:rsid w:val="33EBD49B"/>
    <w:rsid w:val="342B7533"/>
    <w:rsid w:val="3762319E"/>
    <w:rsid w:val="37E33B89"/>
    <w:rsid w:val="3879D24F"/>
    <w:rsid w:val="396142DD"/>
    <w:rsid w:val="39FAA08D"/>
    <w:rsid w:val="3AB41C6C"/>
    <w:rsid w:val="4007CB0E"/>
    <w:rsid w:val="4105BA84"/>
    <w:rsid w:val="4245CFB1"/>
    <w:rsid w:val="468ABF6F"/>
    <w:rsid w:val="472E9F5D"/>
    <w:rsid w:val="48362D17"/>
    <w:rsid w:val="4BC65DFF"/>
    <w:rsid w:val="4DCAE2FE"/>
    <w:rsid w:val="4ED09D09"/>
    <w:rsid w:val="4F401349"/>
    <w:rsid w:val="4F511074"/>
    <w:rsid w:val="508A5D55"/>
    <w:rsid w:val="511ACCAB"/>
    <w:rsid w:val="5160CF19"/>
    <w:rsid w:val="5162508E"/>
    <w:rsid w:val="524933C4"/>
    <w:rsid w:val="541FD44F"/>
    <w:rsid w:val="5530776D"/>
    <w:rsid w:val="55CAA3CE"/>
    <w:rsid w:val="5B2146F6"/>
    <w:rsid w:val="5D90007B"/>
    <w:rsid w:val="5E03AB40"/>
    <w:rsid w:val="5F5DFC9D"/>
    <w:rsid w:val="5F662B6C"/>
    <w:rsid w:val="604BF9AA"/>
    <w:rsid w:val="614F62F7"/>
    <w:rsid w:val="64FCC863"/>
    <w:rsid w:val="6543B9AC"/>
    <w:rsid w:val="65ED46FD"/>
    <w:rsid w:val="6643C3C9"/>
    <w:rsid w:val="6648012C"/>
    <w:rsid w:val="667DC88B"/>
    <w:rsid w:val="67F43B5D"/>
    <w:rsid w:val="68FBB989"/>
    <w:rsid w:val="6909C8B9"/>
    <w:rsid w:val="69AD59D3"/>
    <w:rsid w:val="6C4011BF"/>
    <w:rsid w:val="6E2E2009"/>
    <w:rsid w:val="6F3EB63C"/>
    <w:rsid w:val="71DEF31D"/>
    <w:rsid w:val="74BCD688"/>
    <w:rsid w:val="77A238FD"/>
    <w:rsid w:val="79BA9304"/>
    <w:rsid w:val="7AB3B11A"/>
    <w:rsid w:val="7D92A32F"/>
    <w:rsid w:val="7ED12291"/>
    <w:rsid w:val="7ED7FBEB"/>
    <w:rsid w:val="7EF5F143"/>
    <w:rsid w:val="7F398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012C"/>
  <w15:chartTrackingRefBased/>
  <w15:docId w15:val="{C4FCD2A0-D03C-4B1F-A4AB-D0C7950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FF3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BB0FF3"/>
    <w:rPr>
      <w:rFonts w:ascii="ArialNarrow" w:hAnsi="ArialNarrow" w:hint="default"/>
      <w:b w:val="0"/>
      <w:bCs w:val="0"/>
      <w:i w:val="0"/>
      <w:iCs w:val="0"/>
      <w:color w:val="33333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14"/>
  </w:style>
  <w:style w:type="paragraph" w:styleId="Footer">
    <w:name w:val="footer"/>
    <w:basedOn w:val="Normal"/>
    <w:link w:val="FooterChar"/>
    <w:uiPriority w:val="99"/>
    <w:unhideWhenUsed/>
    <w:rsid w:val="0055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no@eaq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q.ee/tunnustused/rahvusvaheline-kvaliteedi-innovatsiooni-konkurs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no@eaq.e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814A7D6B2142B903FD2F3F56E8BA" ma:contentTypeVersion="4" ma:contentTypeDescription="Create a new document." ma:contentTypeScope="" ma:versionID="5e6ac7f463fc13b57356fc91679d0244">
  <xsd:schema xmlns:xsd="http://www.w3.org/2001/XMLSchema" xmlns:xs="http://www.w3.org/2001/XMLSchema" xmlns:p="http://schemas.microsoft.com/office/2006/metadata/properties" xmlns:ns2="16aae29e-abcb-403f-b6d1-561d2a9b5d32" xmlns:ns3="b6aa2f01-1bcf-4a8c-b6b6-fafbb0c24260" targetNamespace="http://schemas.microsoft.com/office/2006/metadata/properties" ma:root="true" ma:fieldsID="570c03715d8347439fd9dc326e36136f" ns2:_="" ns3:_="">
    <xsd:import namespace="16aae29e-abcb-403f-b6d1-561d2a9b5d32"/>
    <xsd:import namespace="b6aa2f01-1bcf-4a8c-b6b6-fafbb0c24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e29e-abcb-403f-b6d1-561d2a9b5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a2f01-1bcf-4a8c-b6b6-fafbb0c24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533FA-EF60-4FD1-BD42-E8D222777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e29e-abcb-403f-b6d1-561d2a9b5d32"/>
    <ds:schemaRef ds:uri="b6aa2f01-1bcf-4a8c-b6b6-fafbb0c24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EC070-E7FA-40FD-A7B9-05026C86D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962E4-5E8F-4F3D-88D2-A31103D345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Tamme</dc:creator>
  <cp:keywords/>
  <dc:description/>
  <cp:lastModifiedBy>Ly Siilak</cp:lastModifiedBy>
  <cp:revision>3</cp:revision>
  <dcterms:created xsi:type="dcterms:W3CDTF">2022-09-15T07:48:00Z</dcterms:created>
  <dcterms:modified xsi:type="dcterms:W3CDTF">2022-09-15T07:48:00Z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0x010100199E814A7D6B2142B903FD2F3F56E8BA</vt:lpwstr>
  </property>
</Properties>
</file>