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8397E9" w14:textId="77777777" w:rsidR="003204E9" w:rsidRDefault="00BF3965">
      <w:pPr>
        <w:tabs>
          <w:tab w:val="left" w:pos="709"/>
          <w:tab w:val="left" w:pos="5245"/>
        </w:tabs>
        <w:jc w:val="center"/>
      </w:pPr>
      <w:r>
        <w:tab/>
      </w:r>
    </w:p>
    <w:p w14:paraId="29679CB7" w14:textId="77777777" w:rsidR="003204E9" w:rsidRDefault="00BF3965">
      <w:pPr>
        <w:tabs>
          <w:tab w:val="left" w:pos="709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CV-taotlusvorm</w:t>
      </w:r>
    </w:p>
    <w:p w14:paraId="06F3CE82" w14:textId="77777777" w:rsidR="003204E9" w:rsidRDefault="003204E9">
      <w:pPr>
        <w:tabs>
          <w:tab w:val="left" w:pos="709"/>
        </w:tabs>
        <w:jc w:val="both"/>
        <w:rPr>
          <w:b/>
          <w:sz w:val="40"/>
          <w:szCs w:val="40"/>
        </w:rPr>
      </w:pPr>
    </w:p>
    <w:tbl>
      <w:tblPr>
        <w:tblStyle w:val="a1"/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8"/>
        <w:gridCol w:w="4899"/>
      </w:tblGrid>
      <w:tr w:rsidR="003204E9" w14:paraId="36E9FF44" w14:textId="77777777">
        <w:tc>
          <w:tcPr>
            <w:tcW w:w="4898" w:type="dxa"/>
          </w:tcPr>
          <w:p w14:paraId="52460347" w14:textId="77777777" w:rsidR="003204E9" w:rsidRDefault="00BF3965">
            <w:pPr>
              <w:tabs>
                <w:tab w:val="left" w:pos="709"/>
              </w:tabs>
              <w:jc w:val="both"/>
            </w:pPr>
            <w:r>
              <w:rPr>
                <w:b/>
              </w:rPr>
              <w:t>Ees- ja perekonnanimi</w:t>
            </w:r>
            <w:r>
              <w:t xml:space="preserve">:    </w:t>
            </w:r>
          </w:p>
          <w:p w14:paraId="62F8A185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899" w:type="dxa"/>
          </w:tcPr>
          <w:p w14:paraId="77594647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3204E9" w14:paraId="45BBE4C8" w14:textId="77777777">
        <w:tc>
          <w:tcPr>
            <w:tcW w:w="4898" w:type="dxa"/>
          </w:tcPr>
          <w:p w14:paraId="49F295B7" w14:textId="77777777" w:rsidR="003204E9" w:rsidRDefault="00BF3965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Isikukood</w:t>
            </w:r>
            <w:r>
              <w:t>:</w:t>
            </w:r>
          </w:p>
        </w:tc>
        <w:tc>
          <w:tcPr>
            <w:tcW w:w="4899" w:type="dxa"/>
          </w:tcPr>
          <w:p w14:paraId="7A66684A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3204E9" w14:paraId="1E4389E8" w14:textId="77777777">
        <w:tc>
          <w:tcPr>
            <w:tcW w:w="4898" w:type="dxa"/>
          </w:tcPr>
          <w:p w14:paraId="544496E9" w14:textId="77777777" w:rsidR="003204E9" w:rsidRDefault="00BF3965">
            <w:pPr>
              <w:tabs>
                <w:tab w:val="left" w:pos="709"/>
              </w:tabs>
              <w:jc w:val="both"/>
            </w:pPr>
            <w:r>
              <w:rPr>
                <w:b/>
              </w:rPr>
              <w:t>E-posti aadress</w:t>
            </w:r>
            <w:r>
              <w:t xml:space="preserve">:     </w:t>
            </w:r>
          </w:p>
          <w:p w14:paraId="665E42B5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899" w:type="dxa"/>
          </w:tcPr>
          <w:p w14:paraId="49320055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3204E9" w14:paraId="60ED5A85" w14:textId="77777777">
        <w:tc>
          <w:tcPr>
            <w:tcW w:w="4898" w:type="dxa"/>
          </w:tcPr>
          <w:p w14:paraId="200E58A2" w14:textId="77777777" w:rsidR="003204E9" w:rsidRDefault="00BF3965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Mobiil / kontakttelefon:</w:t>
            </w:r>
          </w:p>
        </w:tc>
        <w:tc>
          <w:tcPr>
            <w:tcW w:w="4899" w:type="dxa"/>
          </w:tcPr>
          <w:p w14:paraId="616B000A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3204E9" w14:paraId="65A24EB6" w14:textId="77777777">
        <w:tc>
          <w:tcPr>
            <w:tcW w:w="4898" w:type="dxa"/>
          </w:tcPr>
          <w:p w14:paraId="0CB686D2" w14:textId="77777777" w:rsidR="003204E9" w:rsidRDefault="00BF3965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Elukoht: </w:t>
            </w:r>
          </w:p>
          <w:p w14:paraId="515EEC59" w14:textId="77777777" w:rsidR="003204E9" w:rsidRDefault="00BF3965">
            <w:pPr>
              <w:tabs>
                <w:tab w:val="left" w:pos="709"/>
              </w:tabs>
              <w:jc w:val="both"/>
              <w:rPr>
                <w:i/>
              </w:rPr>
            </w:pPr>
            <w:r>
              <w:rPr>
                <w:i/>
              </w:rPr>
              <w:t>(vajadusel tähitud kirjade, nt kutsetunnistuse kättetoimetamiseks)</w:t>
            </w:r>
          </w:p>
          <w:p w14:paraId="419DE5CD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899" w:type="dxa"/>
          </w:tcPr>
          <w:p w14:paraId="6185D0A6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  <w:tr w:rsidR="003204E9" w14:paraId="491B0B6A" w14:textId="77777777">
        <w:tc>
          <w:tcPr>
            <w:tcW w:w="4898" w:type="dxa"/>
          </w:tcPr>
          <w:p w14:paraId="1EB2973A" w14:textId="77777777" w:rsidR="003204E9" w:rsidRDefault="00BF3965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Taotletav kutsetase </w:t>
            </w:r>
          </w:p>
          <w:p w14:paraId="44605041" w14:textId="77777777" w:rsidR="003204E9" w:rsidRDefault="00BF3965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i/>
              </w:rPr>
              <w:t>(kvaliteedispetsialisti tase 5 / kvaliteedijuhi                tase 6 või 7)</w:t>
            </w:r>
          </w:p>
        </w:tc>
        <w:tc>
          <w:tcPr>
            <w:tcW w:w="4899" w:type="dxa"/>
          </w:tcPr>
          <w:p w14:paraId="3DF3B2B1" w14:textId="77777777" w:rsidR="003204E9" w:rsidRDefault="003204E9">
            <w:pPr>
              <w:tabs>
                <w:tab w:val="left" w:pos="709"/>
              </w:tabs>
              <w:jc w:val="both"/>
              <w:rPr>
                <w:sz w:val="32"/>
                <w:szCs w:val="32"/>
              </w:rPr>
            </w:pPr>
          </w:p>
        </w:tc>
      </w:tr>
    </w:tbl>
    <w:p w14:paraId="2D91B68E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4A151F48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Hariduskäik</w:t>
      </w:r>
      <w:r>
        <w:rPr>
          <w:color w:val="000000"/>
        </w:rPr>
        <w:t xml:space="preserve">:      </w:t>
      </w:r>
    </w:p>
    <w:p w14:paraId="275DE1C1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i/>
          <w:color w:val="000000"/>
        </w:rPr>
        <w:t>(alates keskharidusest - aeg, kool, eriala)</w:t>
      </w:r>
    </w:p>
    <w:p w14:paraId="57AA5F5C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3E1939BE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Kutsega seotud täienduskoolitused</w:t>
      </w:r>
      <w:r>
        <w:rPr>
          <w:color w:val="000000"/>
        </w:rPr>
        <w:t xml:space="preserve">:     </w:t>
      </w:r>
    </w:p>
    <w:p w14:paraId="68C90863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(toimumise aeg, koolitus, koolitaja. Viidatud koolitustest lisada võimalusel tõendusmaterjal)</w:t>
      </w:r>
    </w:p>
    <w:p w14:paraId="03539A0E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3949C7A1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Töökogemus</w:t>
      </w:r>
      <w:r>
        <w:rPr>
          <w:color w:val="000000"/>
        </w:rPr>
        <w:t xml:space="preserve">:     </w:t>
      </w:r>
    </w:p>
    <w:p w14:paraId="5E7C3C56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(töökoht, periood, amet, ülesanded)</w:t>
      </w:r>
    </w:p>
    <w:p w14:paraId="5F239FB5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74B2D53E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Esinemiskogemus</w:t>
      </w:r>
      <w:r>
        <w:rPr>
          <w:color w:val="000000"/>
        </w:rPr>
        <w:t xml:space="preserve">:     </w:t>
      </w:r>
    </w:p>
    <w:p w14:paraId="0BAB9A59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(konverents/seminar/koolitus/töötuba, toimumise aeg, ettekande sisu)</w:t>
      </w:r>
    </w:p>
    <w:p w14:paraId="514CEE52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0F5F9D27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Osalemine erialases ja ühiskondlikus tegevuses</w:t>
      </w:r>
      <w:r>
        <w:rPr>
          <w:color w:val="000000"/>
        </w:rPr>
        <w:t xml:space="preserve">:     </w:t>
      </w:r>
    </w:p>
    <w:p w14:paraId="621CA114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(organisatsioon, tegevus, </w:t>
      </w:r>
      <w:r>
        <w:rPr>
          <w:i/>
        </w:rPr>
        <w:t>organisatsiooniga liitumise</w:t>
      </w:r>
      <w:r>
        <w:rPr>
          <w:i/>
          <w:color w:val="000000"/>
        </w:rPr>
        <w:t xml:space="preserve"> aeg)</w:t>
      </w:r>
    </w:p>
    <w:p w14:paraId="7F5C7A24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19C6BD47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Kutse taotlemisel muu oluline tegevus</w:t>
      </w:r>
      <w:r>
        <w:rPr>
          <w:color w:val="000000"/>
        </w:rPr>
        <w:t xml:space="preserve">: </w:t>
      </w:r>
    </w:p>
    <w:p w14:paraId="78580C8E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(publikatsioonid, juhendamine jms</w:t>
      </w:r>
      <w:r>
        <w:rPr>
          <w:i/>
          <w:color w:val="000000"/>
        </w:rPr>
        <w:t>)</w:t>
      </w:r>
    </w:p>
    <w:p w14:paraId="64E69387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7CB68A44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Keeleoskuse tase</w:t>
      </w:r>
      <w:r>
        <w:rPr>
          <w:color w:val="000000"/>
        </w:rPr>
        <w:t xml:space="preserve"> (enesehindamine, vt </w:t>
      </w:r>
      <w:hyperlink r:id="rId7">
        <w:r>
          <w:rPr>
            <w:color w:val="0000FF"/>
            <w:u w:val="single"/>
          </w:rPr>
          <w:t>Keelte oskustasemete kirjeldused</w:t>
        </w:r>
      </w:hyperlink>
      <w:r>
        <w:rPr>
          <w:color w:val="000000"/>
        </w:rPr>
        <w:t>):</w:t>
      </w:r>
    </w:p>
    <w:p w14:paraId="01E345F2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0"/>
        </w:rPr>
      </w:pPr>
      <w:r>
        <w:rPr>
          <w:i/>
          <w:color w:val="000000"/>
        </w:rPr>
        <w:t>Skaalal A-C</w:t>
      </w:r>
    </w:p>
    <w:p w14:paraId="06FF167B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030E1DB1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>Arvuti kasutamise oskus</w:t>
      </w:r>
      <w:r>
        <w:rPr>
          <w:color w:val="000000"/>
        </w:rPr>
        <w:t xml:space="preserve"> (enesehindamine, vt </w:t>
      </w:r>
      <w:hyperlink r:id="rId8">
        <w:r>
          <w:rPr>
            <w:color w:val="0000FF"/>
            <w:u w:val="single"/>
          </w:rPr>
          <w:t>Digipädevuste enesehindamise skaala</w:t>
        </w:r>
      </w:hyperlink>
      <w:r>
        <w:rPr>
          <w:color w:val="000000"/>
        </w:rPr>
        <w:t xml:space="preserve">) </w:t>
      </w:r>
    </w:p>
    <w:p w14:paraId="4F95D1D4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tbl>
      <w:tblPr>
        <w:tblStyle w:val="a2"/>
        <w:tblW w:w="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47"/>
      </w:tblGrid>
      <w:tr w:rsidR="003204E9" w14:paraId="0C3EC480" w14:textId="77777777">
        <w:tc>
          <w:tcPr>
            <w:tcW w:w="2547" w:type="dxa"/>
          </w:tcPr>
          <w:p w14:paraId="419F87FD" w14:textId="77777777" w:rsidR="003204E9" w:rsidRDefault="0032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  <w:tc>
          <w:tcPr>
            <w:tcW w:w="2547" w:type="dxa"/>
          </w:tcPr>
          <w:p w14:paraId="2030D3EC" w14:textId="77777777" w:rsidR="003204E9" w:rsidRDefault="00BF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Kasutaja tase</w:t>
            </w:r>
          </w:p>
        </w:tc>
      </w:tr>
      <w:tr w:rsidR="003204E9" w14:paraId="0CB665E9" w14:textId="77777777">
        <w:tc>
          <w:tcPr>
            <w:tcW w:w="2547" w:type="dxa"/>
          </w:tcPr>
          <w:p w14:paraId="5F052C14" w14:textId="77777777" w:rsidR="003204E9" w:rsidRDefault="00BF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Infotöötlus</w:t>
            </w:r>
          </w:p>
        </w:tc>
        <w:tc>
          <w:tcPr>
            <w:tcW w:w="2547" w:type="dxa"/>
          </w:tcPr>
          <w:p w14:paraId="6478E357" w14:textId="77777777" w:rsidR="003204E9" w:rsidRDefault="0032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3204E9" w14:paraId="68F7FED9" w14:textId="77777777">
        <w:tc>
          <w:tcPr>
            <w:tcW w:w="2547" w:type="dxa"/>
          </w:tcPr>
          <w:p w14:paraId="4C70654C" w14:textId="77777777" w:rsidR="003204E9" w:rsidRDefault="00BF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Kommunikatsioon</w:t>
            </w:r>
          </w:p>
        </w:tc>
        <w:tc>
          <w:tcPr>
            <w:tcW w:w="2547" w:type="dxa"/>
          </w:tcPr>
          <w:p w14:paraId="0EEB03A8" w14:textId="77777777" w:rsidR="003204E9" w:rsidRDefault="0032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3204E9" w14:paraId="77BF5502" w14:textId="77777777">
        <w:tc>
          <w:tcPr>
            <w:tcW w:w="2547" w:type="dxa"/>
          </w:tcPr>
          <w:p w14:paraId="0CF8BB3A" w14:textId="77777777" w:rsidR="003204E9" w:rsidRDefault="00BF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Sisuloome</w:t>
            </w:r>
          </w:p>
        </w:tc>
        <w:tc>
          <w:tcPr>
            <w:tcW w:w="2547" w:type="dxa"/>
          </w:tcPr>
          <w:p w14:paraId="3D33653B" w14:textId="77777777" w:rsidR="003204E9" w:rsidRDefault="0032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3204E9" w14:paraId="31A242F4" w14:textId="77777777">
        <w:tc>
          <w:tcPr>
            <w:tcW w:w="2547" w:type="dxa"/>
          </w:tcPr>
          <w:p w14:paraId="022D1FFF" w14:textId="77777777" w:rsidR="003204E9" w:rsidRDefault="00BF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Ohutus</w:t>
            </w:r>
          </w:p>
        </w:tc>
        <w:tc>
          <w:tcPr>
            <w:tcW w:w="2547" w:type="dxa"/>
          </w:tcPr>
          <w:p w14:paraId="18312D44" w14:textId="77777777" w:rsidR="003204E9" w:rsidRDefault="0032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3204E9" w14:paraId="5F73798B" w14:textId="77777777">
        <w:tc>
          <w:tcPr>
            <w:tcW w:w="2547" w:type="dxa"/>
          </w:tcPr>
          <w:p w14:paraId="38EF4C6E" w14:textId="77777777" w:rsidR="003204E9" w:rsidRDefault="00BF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i/>
                <w:strike/>
                <w:color w:val="FF0000"/>
              </w:rPr>
            </w:pPr>
            <w:r>
              <w:rPr>
                <w:color w:val="000000"/>
              </w:rPr>
              <w:t>Probleemilahendus</w:t>
            </w:r>
          </w:p>
        </w:tc>
        <w:tc>
          <w:tcPr>
            <w:tcW w:w="2547" w:type="dxa"/>
          </w:tcPr>
          <w:p w14:paraId="4F53DDDE" w14:textId="77777777" w:rsidR="003204E9" w:rsidRDefault="0032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</w:tr>
    </w:tbl>
    <w:p w14:paraId="6C0AB8E9" w14:textId="77777777" w:rsidR="003204E9" w:rsidRDefault="003204E9">
      <w:pPr>
        <w:jc w:val="both"/>
        <w:rPr>
          <w:b/>
          <w:color w:val="FFFFFF"/>
        </w:rPr>
      </w:pPr>
    </w:p>
    <w:p w14:paraId="7264C6AA" w14:textId="77777777" w:rsidR="003204E9" w:rsidRDefault="003204E9">
      <w:pPr>
        <w:jc w:val="both"/>
        <w:rPr>
          <w:b/>
          <w:color w:val="FFFFFF"/>
        </w:rPr>
      </w:pPr>
    </w:p>
    <w:p w14:paraId="1F266A0F" w14:textId="77777777" w:rsidR="003204E9" w:rsidRDefault="003204E9">
      <w:pPr>
        <w:jc w:val="both"/>
        <w:rPr>
          <w:b/>
          <w:color w:val="FFFFFF"/>
        </w:rPr>
      </w:pPr>
    </w:p>
    <w:p w14:paraId="1FBF967F" w14:textId="77777777" w:rsidR="003204E9" w:rsidRDefault="00BF3965">
      <w:pPr>
        <w:jc w:val="both"/>
      </w:pPr>
      <w:r>
        <w:rPr>
          <w:b/>
        </w:rPr>
        <w:t>Isikuandmete kaitse:</w:t>
      </w:r>
      <w:r>
        <w:br/>
        <w:t>Olen nõus oma ees-ja perekonnanime ning isikukoodi avalikustamisega Kutseregistris</w:t>
      </w:r>
      <w:r>
        <w:rPr>
          <w:color w:val="1F497D"/>
        </w:rPr>
        <w:t>.</w:t>
      </w:r>
    </w:p>
    <w:p w14:paraId="13FD3FD6" w14:textId="77777777" w:rsidR="003204E9" w:rsidRDefault="00BF3965">
      <w:pPr>
        <w:jc w:val="both"/>
        <w:rPr>
          <w:i/>
        </w:rPr>
      </w:pPr>
      <w:r>
        <w:rPr>
          <w:i/>
        </w:rPr>
        <w:t>(Enda isikuandmete avalikustamine kutseregistris on võimalik peatada, saates sellekohase digitaalallkirjastatud avalduse aadressile kutseregister@kutse</w:t>
      </w:r>
      <w:r>
        <w:rPr>
          <w:i/>
        </w:rPr>
        <w:t>register.ee  või paberkandjal allkirjastatuna SA Kutsekoda Mustamäe tee 16, TALLINN 10617)</w:t>
      </w:r>
    </w:p>
    <w:p w14:paraId="7586A2F8" w14:textId="77777777" w:rsidR="003204E9" w:rsidRDefault="003204E9">
      <w:pPr>
        <w:jc w:val="both"/>
        <w:rPr>
          <w:i/>
        </w:rPr>
      </w:pPr>
    </w:p>
    <w:p w14:paraId="49270711" w14:textId="77777777" w:rsidR="003204E9" w:rsidRDefault="00BF3965">
      <w:pPr>
        <w:jc w:val="both"/>
      </w:pPr>
      <w:r>
        <w:t>Olen nõus oma ees- ja perekonnanime ning omistatud kutse taseme avaldamisega Eesti Kvaliteediühingu kodulehel.</w:t>
      </w:r>
    </w:p>
    <w:p w14:paraId="7947047E" w14:textId="77777777" w:rsidR="003204E9" w:rsidRDefault="00BF3965">
      <w:pPr>
        <w:jc w:val="both"/>
        <w:rPr>
          <w:i/>
        </w:rPr>
      </w:pPr>
      <w:r>
        <w:rPr>
          <w:i/>
        </w:rPr>
        <w:t>(Nimetatud andmete kuvamine EKÜ veebis on võimalik pe</w:t>
      </w:r>
      <w:r>
        <w:rPr>
          <w:i/>
        </w:rPr>
        <w:t>atada, saates sellekohase digitaalallkirjastatud avalduse aadressile info@eaq.ee)</w:t>
      </w:r>
    </w:p>
    <w:p w14:paraId="34845680" w14:textId="77777777" w:rsidR="003204E9" w:rsidRDefault="003204E9"/>
    <w:p w14:paraId="53F748BC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50AE4523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Taotleja allkiri </w:t>
      </w:r>
    </w:p>
    <w:p w14:paraId="489F3EAF" w14:textId="77777777" w:rsidR="003204E9" w:rsidRDefault="00BF3965">
      <w:pPr>
        <w:jc w:val="both"/>
      </w:pPr>
      <w:r>
        <w:t>/allkirjastatud digitaalselt/</w:t>
      </w:r>
    </w:p>
    <w:p w14:paraId="203499CA" w14:textId="77777777" w:rsidR="003204E9" w:rsidRDefault="003204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</w:p>
    <w:p w14:paraId="1CFCA889" w14:textId="77777777" w:rsidR="003204E9" w:rsidRDefault="00BF39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Kuupäev</w:t>
      </w:r>
    </w:p>
    <w:sectPr w:rsidR="003204E9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134" w:right="680" w:bottom="1134" w:left="1418" w:header="42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FE1B" w14:textId="77777777" w:rsidR="00BF3965" w:rsidRDefault="00BF3965">
      <w:r>
        <w:separator/>
      </w:r>
    </w:p>
  </w:endnote>
  <w:endnote w:type="continuationSeparator" w:id="0">
    <w:p w14:paraId="295E276D" w14:textId="77777777" w:rsidR="00BF3965" w:rsidRDefault="00BF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68BE" w14:textId="77777777" w:rsidR="003204E9" w:rsidRDefault="00BF3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D84D8C">
      <w:rPr>
        <w:color w:val="000000"/>
        <w:sz w:val="20"/>
        <w:szCs w:val="20"/>
      </w:rPr>
      <w:fldChar w:fldCharType="separate"/>
    </w:r>
    <w:r w:rsidR="00D84D8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99B37DB" w14:textId="77777777" w:rsidR="003204E9" w:rsidRDefault="00BF3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>Rev2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9499" w14:textId="77777777" w:rsidR="003204E9" w:rsidRDefault="00BF3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99C8AF9" w14:textId="77777777" w:rsidR="003204E9" w:rsidRDefault="00320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50C2" w14:textId="77777777" w:rsidR="00BF3965" w:rsidRDefault="00BF3965">
      <w:r>
        <w:separator/>
      </w:r>
    </w:p>
  </w:footnote>
  <w:footnote w:type="continuationSeparator" w:id="0">
    <w:p w14:paraId="710FC043" w14:textId="77777777" w:rsidR="00BF3965" w:rsidRDefault="00BF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259" w14:textId="77777777" w:rsidR="003204E9" w:rsidRDefault="00BF3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noProof/>
        <w:color w:val="000000"/>
        <w:sz w:val="36"/>
        <w:szCs w:val="36"/>
      </w:rPr>
      <w:drawing>
        <wp:inline distT="0" distB="0" distL="0" distR="0" wp14:anchorId="2962737F" wp14:editId="40F589A8">
          <wp:extent cx="1986418" cy="525146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418" cy="525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E91441" w14:textId="77777777" w:rsidR="003204E9" w:rsidRDefault="00320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E127" w14:textId="77777777" w:rsidR="003204E9" w:rsidRDefault="00BF3965">
    <w:pPr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26AEC68D" wp14:editId="1A03E4DE">
          <wp:extent cx="1887079" cy="493713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079" cy="493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B88842" w14:textId="77777777" w:rsidR="003204E9" w:rsidRDefault="003204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E9"/>
    <w:rsid w:val="003204E9"/>
    <w:rsid w:val="00BF3965"/>
    <w:rsid w:val="00D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308F"/>
  <w15:docId w15:val="{F4403D31-ED72-4025-B607-B5EB81CF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42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42"/>
    <w:pPr>
      <w:keepNext/>
      <w:tabs>
        <w:tab w:val="num" w:pos="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42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42"/>
    <w:pPr>
      <w:keepNext/>
      <w:tabs>
        <w:tab w:val="num" w:pos="0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42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42"/>
    <w:pPr>
      <w:keepNext/>
      <w:tabs>
        <w:tab w:val="num" w:pos="0"/>
      </w:tabs>
      <w:ind w:left="360"/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42"/>
    <w:pPr>
      <w:keepNext/>
      <w:tabs>
        <w:tab w:val="num" w:pos="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3842"/>
    <w:pPr>
      <w:keepNext/>
      <w:tabs>
        <w:tab w:val="num" w:pos="0"/>
      </w:tabs>
      <w:ind w:left="708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3842"/>
    <w:pPr>
      <w:keepNext/>
      <w:tabs>
        <w:tab w:val="num" w:pos="0"/>
      </w:tabs>
      <w:ind w:left="6372"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53842"/>
    <w:pPr>
      <w:keepNext/>
      <w:tabs>
        <w:tab w:val="num" w:pos="0"/>
      </w:tabs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353842"/>
    <w:pPr>
      <w:widowControl w:val="0"/>
      <w:autoSpaceDE w:val="0"/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0723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semiHidden/>
    <w:rsid w:val="000723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0723E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semiHidden/>
    <w:rsid w:val="000723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link w:val="Heading5"/>
    <w:uiPriority w:val="9"/>
    <w:semiHidden/>
    <w:rsid w:val="000723E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"/>
    <w:semiHidden/>
    <w:rsid w:val="000723E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link w:val="Heading7"/>
    <w:uiPriority w:val="9"/>
    <w:semiHidden/>
    <w:rsid w:val="000723E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semiHidden/>
    <w:rsid w:val="000723E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semiHidden/>
    <w:rsid w:val="000723EB"/>
    <w:rPr>
      <w:rFonts w:ascii="Cambria" w:eastAsia="Times New Roman" w:hAnsi="Cambria" w:cs="Times New Roman"/>
      <w:lang w:eastAsia="ar-SA"/>
    </w:rPr>
  </w:style>
  <w:style w:type="character" w:customStyle="1" w:styleId="WW8Num3z0">
    <w:name w:val="WW8Num3z0"/>
    <w:uiPriority w:val="99"/>
    <w:rsid w:val="00353842"/>
    <w:rPr>
      <w:color w:val="000000"/>
    </w:rPr>
  </w:style>
  <w:style w:type="character" w:customStyle="1" w:styleId="WW8Num17z1">
    <w:name w:val="WW8Num17z1"/>
    <w:uiPriority w:val="99"/>
    <w:rsid w:val="00353842"/>
    <w:rPr>
      <w:color w:val="003366"/>
    </w:rPr>
  </w:style>
  <w:style w:type="character" w:styleId="PageNumber">
    <w:name w:val="page number"/>
    <w:uiPriority w:val="99"/>
    <w:semiHidden/>
    <w:rsid w:val="00353842"/>
    <w:rPr>
      <w:rFonts w:cs="Times New Roman"/>
    </w:rPr>
  </w:style>
  <w:style w:type="character" w:customStyle="1" w:styleId="article">
    <w:name w:val="article"/>
    <w:uiPriority w:val="99"/>
    <w:rsid w:val="00353842"/>
    <w:rPr>
      <w:rFonts w:cs="Times New Roman"/>
    </w:rPr>
  </w:style>
  <w:style w:type="character" w:customStyle="1" w:styleId="Nummerdussmbolid">
    <w:name w:val="Nummerdussümbolid"/>
    <w:uiPriority w:val="99"/>
    <w:rsid w:val="00353842"/>
  </w:style>
  <w:style w:type="paragraph" w:customStyle="1" w:styleId="Pealkiri">
    <w:name w:val="Pealkiri"/>
    <w:basedOn w:val="Normal"/>
    <w:next w:val="BodyText"/>
    <w:uiPriority w:val="99"/>
    <w:rsid w:val="003538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53842"/>
    <w:pPr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0723EB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353842"/>
    <w:rPr>
      <w:rFonts w:cs="Tahoma"/>
    </w:rPr>
  </w:style>
  <w:style w:type="paragraph" w:customStyle="1" w:styleId="Pealdis1">
    <w:name w:val="Pealdis1"/>
    <w:basedOn w:val="Normal"/>
    <w:uiPriority w:val="99"/>
    <w:rsid w:val="00353842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uiPriority w:val="99"/>
    <w:rsid w:val="0035384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link w:val="Header"/>
    <w:uiPriority w:val="99"/>
    <w:rsid w:val="000723E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link w:val="Footer"/>
    <w:uiPriority w:val="99"/>
    <w:locked/>
    <w:rsid w:val="00D82561"/>
    <w:rPr>
      <w:rFonts w:cs="Times New Roman"/>
      <w:lang w:val="de-DE"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353842"/>
    <w:pPr>
      <w:jc w:val="both"/>
    </w:pPr>
    <w:rPr>
      <w:b/>
      <w:bCs/>
      <w:color w:val="00FF00"/>
    </w:rPr>
  </w:style>
  <w:style w:type="character" w:customStyle="1" w:styleId="BodyTextIndentChar">
    <w:name w:val="Body Text Indent Char"/>
    <w:link w:val="BodyTextIndent"/>
    <w:uiPriority w:val="99"/>
    <w:semiHidden/>
    <w:rsid w:val="000723EB"/>
    <w:rPr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353842"/>
    <w:pPr>
      <w:jc w:val="both"/>
    </w:pPr>
    <w:rPr>
      <w:b/>
      <w:bCs/>
      <w:color w:val="0000FF"/>
    </w:rPr>
  </w:style>
  <w:style w:type="character" w:customStyle="1" w:styleId="BodyText3Char">
    <w:name w:val="Body Text 3 Char"/>
    <w:link w:val="BodyText3"/>
    <w:uiPriority w:val="99"/>
    <w:locked/>
    <w:rsid w:val="00B11639"/>
    <w:rPr>
      <w:rFonts w:cs="Times New Roman"/>
      <w:b/>
      <w:bCs/>
      <w:color w:val="0000FF"/>
      <w:sz w:val="24"/>
      <w:szCs w:val="24"/>
      <w:lang w:val="et-EE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353842"/>
    <w:pPr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723EB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353842"/>
    <w:pPr>
      <w:ind w:left="360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rsid w:val="000723EB"/>
    <w:rPr>
      <w:sz w:val="16"/>
      <w:szCs w:val="16"/>
      <w:lang w:eastAsia="ar-SA"/>
    </w:rPr>
  </w:style>
  <w:style w:type="character" w:customStyle="1" w:styleId="TitleChar">
    <w:name w:val="Title Char"/>
    <w:link w:val="Title"/>
    <w:uiPriority w:val="10"/>
    <w:rsid w:val="000723E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itleChar">
    <w:name w:val="Subtitle Char"/>
    <w:link w:val="Subtitle"/>
    <w:uiPriority w:val="11"/>
    <w:rsid w:val="000723EB"/>
    <w:rPr>
      <w:rFonts w:ascii="Cambria" w:eastAsia="Times New Roman" w:hAnsi="Cambria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353842"/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0723EB"/>
    <w:rPr>
      <w:sz w:val="24"/>
      <w:szCs w:val="24"/>
      <w:lang w:eastAsia="ar-SA"/>
    </w:rPr>
  </w:style>
  <w:style w:type="paragraph" w:customStyle="1" w:styleId="ShortReturnAddress">
    <w:name w:val="Short Return Address"/>
    <w:basedOn w:val="Normal"/>
    <w:uiPriority w:val="99"/>
    <w:rsid w:val="00353842"/>
    <w:rPr>
      <w:szCs w:val="20"/>
    </w:rPr>
  </w:style>
  <w:style w:type="paragraph" w:styleId="NormalWeb">
    <w:name w:val="Normal (Web)"/>
    <w:basedOn w:val="Normal"/>
    <w:uiPriority w:val="99"/>
    <w:rsid w:val="00353842"/>
    <w:pPr>
      <w:spacing w:before="100" w:after="100"/>
    </w:pPr>
    <w:rPr>
      <w:color w:val="000000"/>
      <w:lang w:val="en-GB"/>
    </w:rPr>
  </w:style>
  <w:style w:type="paragraph" w:customStyle="1" w:styleId="Tabelisisu">
    <w:name w:val="Tabeli sisu"/>
    <w:basedOn w:val="Normal"/>
    <w:uiPriority w:val="99"/>
    <w:rsid w:val="00353842"/>
    <w:pPr>
      <w:suppressLineNumbers/>
    </w:pPr>
  </w:style>
  <w:style w:type="paragraph" w:customStyle="1" w:styleId="Tabelipis">
    <w:name w:val="Tabeli päis"/>
    <w:basedOn w:val="Tabelisisu"/>
    <w:uiPriority w:val="99"/>
    <w:rsid w:val="00353842"/>
    <w:pPr>
      <w:jc w:val="center"/>
    </w:pPr>
    <w:rPr>
      <w:b/>
      <w:bCs/>
    </w:rPr>
  </w:style>
  <w:style w:type="paragraph" w:customStyle="1" w:styleId="Paneelisisu">
    <w:name w:val="Paneeli sisu"/>
    <w:basedOn w:val="BodyText"/>
    <w:uiPriority w:val="99"/>
    <w:rsid w:val="00353842"/>
  </w:style>
  <w:style w:type="character" w:styleId="CommentReference">
    <w:name w:val="annotation reference"/>
    <w:uiPriority w:val="99"/>
    <w:semiHidden/>
    <w:rsid w:val="003C2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22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22C8"/>
    <w:rPr>
      <w:rFonts w:cs="Times New Roman"/>
      <w:lang w:val="et-EE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22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C22C8"/>
    <w:rPr>
      <w:rFonts w:cs="Times New Roman"/>
      <w:b/>
      <w:bCs/>
      <w:lang w:val="et-E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C2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C22C8"/>
    <w:rPr>
      <w:rFonts w:ascii="Tahoma" w:hAnsi="Tahoma" w:cs="Tahoma"/>
      <w:sz w:val="16"/>
      <w:szCs w:val="16"/>
      <w:lang w:val="et-EE" w:eastAsia="ar-SA" w:bidi="ar-SA"/>
    </w:rPr>
  </w:style>
  <w:style w:type="paragraph" w:styleId="ListParagraph">
    <w:name w:val="List Paragraph"/>
    <w:basedOn w:val="Normal"/>
    <w:uiPriority w:val="99"/>
    <w:qFormat/>
    <w:rsid w:val="00EB53B8"/>
    <w:pPr>
      <w:ind w:left="720"/>
      <w:contextualSpacing/>
    </w:pPr>
  </w:style>
  <w:style w:type="paragraph" w:customStyle="1" w:styleId="msolistparagraph0">
    <w:name w:val="msolistparagraph"/>
    <w:basedOn w:val="Normal"/>
    <w:rsid w:val="004B2F1F"/>
    <w:pPr>
      <w:suppressAutoHyphens w:val="0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CA431F"/>
    <w:pPr>
      <w:autoSpaceDE w:val="0"/>
      <w:autoSpaceDN w:val="0"/>
      <w:adjustRightInd w:val="0"/>
    </w:pPr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8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8AF"/>
    <w:rPr>
      <w:lang w:val="et-EE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C58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8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8AF"/>
    <w:rPr>
      <w:lang w:val="et-EE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C58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2C8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71F96"/>
  </w:style>
  <w:style w:type="character" w:customStyle="1" w:styleId="im">
    <w:name w:val="im"/>
    <w:basedOn w:val="DefaultParagraphFont"/>
    <w:rsid w:val="00372077"/>
  </w:style>
  <w:style w:type="character" w:styleId="FollowedHyperlink">
    <w:name w:val="FollowedHyperlink"/>
    <w:basedOn w:val="DefaultParagraphFont"/>
    <w:uiPriority w:val="99"/>
    <w:semiHidden/>
    <w:unhideWhenUsed/>
    <w:rsid w:val="00834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0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Standardid_Lisa/downloadFile/107321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q.ee/wp-content/uploads/2019/10/Lisa-2-Keelte-oskustasemete-kirjeldused-2019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78kkbUfCBD64uwBG3YyBGBVdfg==">AMUW2mW9MqjK6xE2HubMat3c+Ho7vjU8dDR7SqONl+XRLWHdqGQQtA7tUsMM1YlXWoWxfRH8h8E8/DWRdH7qTLz570Z8UQ0TvoTSP9DMDT/rd3MSkz/smc8=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Leisalu</dc:creator>
  <cp:lastModifiedBy>Ly Siilak</cp:lastModifiedBy>
  <cp:revision>2</cp:revision>
  <dcterms:created xsi:type="dcterms:W3CDTF">2021-04-30T11:15:00Z</dcterms:created>
  <dcterms:modified xsi:type="dcterms:W3CDTF">2021-04-30T11:15:00Z</dcterms:modified>
</cp:coreProperties>
</file>